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19" w:rsidRPr="00361F85" w:rsidRDefault="00355419" w:rsidP="00355419">
      <w:pPr>
        <w:widowControl/>
        <w:shd w:val="clear" w:color="auto" w:fill="FFFFFF"/>
        <w:autoSpaceDE/>
        <w:autoSpaceDN/>
        <w:adjustRightInd/>
        <w:ind w:left="630"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361F85">
        <w:rPr>
          <w:rFonts w:ascii="Times New Roman" w:hAnsi="Times New Roman" w:cs="Times New Roman"/>
          <w:b/>
          <w:sz w:val="26"/>
          <w:szCs w:val="26"/>
        </w:rPr>
        <w:t>Формы проведения и язык прохождения вступительных испытаний</w:t>
      </w:r>
      <w:bookmarkEnd w:id="0"/>
      <w:r w:rsidRPr="00361F85">
        <w:rPr>
          <w:rFonts w:ascii="Times New Roman" w:hAnsi="Times New Roman" w:cs="Times New Roman"/>
          <w:b/>
          <w:sz w:val="26"/>
          <w:szCs w:val="26"/>
        </w:rPr>
        <w:t xml:space="preserve">, проводимых университетом самостоятельно, для лиц, поступающих на обучение по образовательным программам высшего образования - программам </w:t>
      </w:r>
      <w:proofErr w:type="spellStart"/>
      <w:r w:rsidRPr="00361F85">
        <w:rPr>
          <w:rFonts w:ascii="Times New Roman" w:hAnsi="Times New Roman" w:cs="Times New Roman"/>
          <w:b/>
          <w:sz w:val="26"/>
          <w:szCs w:val="26"/>
        </w:rPr>
        <w:t>бакалавриата</w:t>
      </w:r>
      <w:proofErr w:type="spellEnd"/>
      <w:r w:rsidRPr="00361F85">
        <w:rPr>
          <w:rFonts w:ascii="Times New Roman" w:hAnsi="Times New Roman" w:cs="Times New Roman"/>
          <w:b/>
          <w:sz w:val="26"/>
          <w:szCs w:val="26"/>
        </w:rPr>
        <w:t xml:space="preserve">, программе </w:t>
      </w:r>
      <w:proofErr w:type="spellStart"/>
      <w:r w:rsidRPr="00361F85">
        <w:rPr>
          <w:rFonts w:ascii="Times New Roman" w:hAnsi="Times New Roman" w:cs="Times New Roman"/>
          <w:b/>
          <w:sz w:val="26"/>
          <w:szCs w:val="26"/>
        </w:rPr>
        <w:t>специалитета</w:t>
      </w:r>
      <w:proofErr w:type="spellEnd"/>
      <w:r w:rsidRPr="00361F85">
        <w:rPr>
          <w:rFonts w:ascii="Times New Roman" w:hAnsi="Times New Roman" w:cs="Times New Roman"/>
          <w:b/>
          <w:sz w:val="26"/>
          <w:szCs w:val="26"/>
        </w:rPr>
        <w:t xml:space="preserve"> в 2026 году</w:t>
      </w:r>
    </w:p>
    <w:p w:rsidR="00355419" w:rsidRPr="00361F85" w:rsidRDefault="00355419" w:rsidP="00355419">
      <w:pPr>
        <w:widowControl/>
        <w:shd w:val="clear" w:color="auto" w:fill="FFFFFF"/>
        <w:autoSpaceDE/>
        <w:autoSpaceDN/>
        <w:adjustRightInd/>
        <w:ind w:left="630"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63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8"/>
        <w:gridCol w:w="6819"/>
      </w:tblGrid>
      <w:tr w:rsidR="00355419" w:rsidRPr="00361F85" w:rsidTr="002C0582">
        <w:trPr>
          <w:trHeight w:val="257"/>
        </w:trPr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2"/>
                <w:szCs w:val="18"/>
                <w:lang w:eastAsia="en-US"/>
              </w:rPr>
              <w:t>Наименование предмета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b/>
                <w:sz w:val="22"/>
                <w:szCs w:val="18"/>
                <w:lang w:eastAsia="en-US"/>
              </w:rPr>
              <w:t>Форма проведения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Биология 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Вокально-исполнительское творчество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творческое испытание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Всеобщая история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rPr>
          <w:trHeight w:val="249"/>
        </w:trPr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Живопись 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Иностранный язык 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rPr>
          <w:trHeight w:val="70"/>
        </w:trPr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</w:rPr>
              <w:t>Иностранный язык в профессиональной коммуникации (английский)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rPr>
          <w:trHeight w:val="70"/>
        </w:trPr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</w:rPr>
              <w:t xml:space="preserve">Информатика 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rPr>
          <w:trHeight w:val="70"/>
        </w:trPr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Информационно-коммуникационные технологии</w:t>
            </w:r>
          </w:p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в профессиональной деятельности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rPr>
          <w:trHeight w:val="70"/>
        </w:trPr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Информационные технологии в переводе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Композиция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творческое испытание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Культура речи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Литература 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rPr>
          <w:trHeight w:val="70"/>
        </w:trPr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Математика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Мировая художественная культура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Общая физическая подготовка (ОФП)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профессиональное испытание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Общая физическая подготовка (ОФП)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естествознания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конституционного права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ландшафтоведения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педагогики и психологии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права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рекламы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теории и методики преподавания физической культуры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экономической культуры и финансовой грамотности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Отечественная история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Плавание 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профессиональное испытание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lastRenderedPageBreak/>
              <w:t>Правоведение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Правовое обеспечение профессиональной деятельности педагога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Прикладная математика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Рисунок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творческое испытание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Русский язык 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Коллоквиум: журналистика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коллоквиум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Сольфеджио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творческое испытание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Физика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Химия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</w:tr>
      <w:tr w:rsidR="00355419" w:rsidRPr="00361F85" w:rsidTr="002C0582">
        <w:tc>
          <w:tcPr>
            <w:tcW w:w="6818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Эссе </w:t>
            </w:r>
          </w:p>
        </w:tc>
        <w:tc>
          <w:tcPr>
            <w:tcW w:w="6819" w:type="dxa"/>
          </w:tcPr>
          <w:p w:rsidR="00355419" w:rsidRPr="00361F85" w:rsidRDefault="00355419" w:rsidP="002C0582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61F85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творческое испытание</w:t>
            </w:r>
          </w:p>
        </w:tc>
      </w:tr>
    </w:tbl>
    <w:p w:rsidR="00355419" w:rsidRPr="00361F85" w:rsidRDefault="00355419" w:rsidP="00355419">
      <w:pPr>
        <w:widowControl/>
        <w:shd w:val="clear" w:color="auto" w:fill="FFFFFF"/>
        <w:autoSpaceDE/>
        <w:autoSpaceDN/>
        <w:adjustRightInd/>
        <w:spacing w:after="240"/>
        <w:ind w:firstLine="0"/>
        <w:jc w:val="left"/>
        <w:rPr>
          <w:rFonts w:ascii="Times New Roman" w:hAnsi="Times New Roman" w:cs="Times New Roman"/>
          <w:b/>
        </w:rPr>
      </w:pPr>
    </w:p>
    <w:p w:rsidR="00355419" w:rsidRPr="00361F85" w:rsidRDefault="00355419" w:rsidP="00355419">
      <w:pPr>
        <w:widowControl/>
        <w:autoSpaceDE/>
        <w:autoSpaceDN/>
        <w:adjustRightInd/>
        <w:spacing w:before="60"/>
        <w:ind w:left="284" w:firstLine="709"/>
      </w:pPr>
      <w:r w:rsidRPr="00361F85">
        <w:t>Вступительные испытания проводятся на русском языке.</w:t>
      </w:r>
    </w:p>
    <w:p w:rsidR="007D15BA" w:rsidRDefault="007D15BA"/>
    <w:sectPr w:rsidR="007D15BA" w:rsidSect="003554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19" w:rsidRDefault="00355419" w:rsidP="00355419">
      <w:r>
        <w:separator/>
      </w:r>
    </w:p>
  </w:endnote>
  <w:endnote w:type="continuationSeparator" w:id="0">
    <w:p w:rsidR="00355419" w:rsidRDefault="00355419" w:rsidP="0035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19" w:rsidRDefault="00355419" w:rsidP="00355419">
      <w:r>
        <w:separator/>
      </w:r>
    </w:p>
  </w:footnote>
  <w:footnote w:type="continuationSeparator" w:id="0">
    <w:p w:rsidR="00355419" w:rsidRDefault="00355419" w:rsidP="0035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5F"/>
    <w:rsid w:val="00355419"/>
    <w:rsid w:val="00695A5F"/>
    <w:rsid w:val="007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A30E"/>
  <w15:chartTrackingRefBased/>
  <w15:docId w15:val="{6ECD2BB8-D871-47FC-8305-6479E49C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4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54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54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541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Пичурина</dc:creator>
  <cp:keywords/>
  <dc:description/>
  <cp:lastModifiedBy>Ева Пичурина</cp:lastModifiedBy>
  <cp:revision>2</cp:revision>
  <dcterms:created xsi:type="dcterms:W3CDTF">2026-01-12T07:52:00Z</dcterms:created>
  <dcterms:modified xsi:type="dcterms:W3CDTF">2026-01-12T07:54:00Z</dcterms:modified>
</cp:coreProperties>
</file>